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7A57832D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D66DFF" w:rsidRPr="00D66DFF">
        <w:rPr>
          <w:rFonts w:ascii="Times New Roman" w:hAnsi="Times New Roman" w:cs="Times New Roman"/>
          <w:b/>
          <w:bCs/>
          <w:lang w:val="ru-RU"/>
        </w:rPr>
        <w:t>кле</w:t>
      </w:r>
      <w:r w:rsidR="00D66DFF">
        <w:rPr>
          <w:rFonts w:ascii="Times New Roman" w:hAnsi="Times New Roman" w:cs="Times New Roman"/>
          <w:b/>
          <w:bCs/>
          <w:lang w:val="ru-RU"/>
        </w:rPr>
        <w:t>я</w:t>
      </w:r>
      <w:r w:rsidR="00D66DFF" w:rsidRPr="00D66DFF">
        <w:rPr>
          <w:rFonts w:ascii="Times New Roman" w:hAnsi="Times New Roman" w:cs="Times New Roman"/>
          <w:b/>
          <w:bCs/>
          <w:lang w:val="ru-RU"/>
        </w:rPr>
        <w:t xml:space="preserve"> для перетяжки потолка автомобиля</w:t>
      </w:r>
      <w:r w:rsidR="00D66DFF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61821162" w:rsidR="002D0499" w:rsidRDefault="00903FC9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К</w:t>
            </w:r>
            <w:r w:rsidRPr="00903FC9">
              <w:rPr>
                <w:rFonts w:ascii="Times New Roman" w:hAnsi="Times New Roman" w:cs="Times New Roman"/>
                <w:bCs/>
                <w:lang w:val="ru-RU"/>
              </w:rPr>
              <w:t>лей для перетяжки потолка автомобиля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7D307049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6121EB" w:rsidRPr="006121EB">
              <w:rPr>
                <w:rFonts w:ascii="Times New Roman" w:hAnsi="Times New Roman" w:cs="Times New Roman"/>
                <w:bCs/>
                <w:lang w:val="ru-RU"/>
              </w:rPr>
              <w:t>01.02.228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C85F31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C85F31" w14:paraId="69ACBE42" w14:textId="77777777" w:rsidTr="00E33655">
        <w:trPr>
          <w:trHeight w:val="89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5D03AD24" w14:textId="11AD465F" w:rsidR="002F722F" w:rsidRDefault="00A14158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Вид: </w:t>
            </w:r>
            <w:r w:rsidR="00AF73C6">
              <w:rPr>
                <w:rFonts w:ascii="Times New Roman" w:hAnsi="Times New Roman" w:cs="Times New Roman"/>
                <w:lang w:val="ru-RU"/>
              </w:rPr>
              <w:t xml:space="preserve">однокомпонентный </w:t>
            </w:r>
            <w:r w:rsidR="00822DA3">
              <w:rPr>
                <w:rFonts w:ascii="Times New Roman" w:hAnsi="Times New Roman" w:cs="Times New Roman"/>
                <w:lang w:val="ru-RU"/>
              </w:rPr>
              <w:t>полиуре</w:t>
            </w:r>
            <w:r w:rsidR="0013466A">
              <w:rPr>
                <w:rFonts w:ascii="Times New Roman" w:hAnsi="Times New Roman" w:cs="Times New Roman"/>
                <w:lang w:val="ru-RU"/>
              </w:rPr>
              <w:t>тановый</w:t>
            </w:r>
            <w:r w:rsidR="008D6430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A246A50" w14:textId="28F0200B" w:rsidR="009A616C" w:rsidRPr="002C450D" w:rsidRDefault="00BE016A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Плотность: </w:t>
            </w:r>
            <w:r w:rsidR="002C450D">
              <w:rPr>
                <w:rFonts w:ascii="Times New Roman" w:hAnsi="Times New Roman" w:cs="Times New Roman"/>
                <w:lang w:val="ru-RU"/>
              </w:rPr>
              <w:t>0.80–0.90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C450D">
              <w:rPr>
                <w:rFonts w:ascii="Times New Roman" w:hAnsi="Times New Roman" w:cs="Times New Roman"/>
                <w:lang w:val="ru-RU"/>
              </w:rPr>
              <w:t>г/см</w:t>
            </w:r>
            <w:r w:rsidR="002C450D">
              <w:rPr>
                <w:rFonts w:ascii="Times New Roman" w:hAnsi="Times New Roman" w:cs="Times New Roman"/>
                <w:vertAlign w:val="superscript"/>
                <w:lang w:val="ru-RU"/>
              </w:rPr>
              <w:t>3</w:t>
            </w:r>
            <w:r w:rsidR="004A274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2D40BAC" w14:textId="0D7716AC" w:rsidR="002C450D" w:rsidRDefault="002C450D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Вязкость:</w:t>
            </w:r>
            <w:r w:rsidR="001C6344">
              <w:rPr>
                <w:rFonts w:ascii="Times New Roman" w:hAnsi="Times New Roman" w:cs="Times New Roman"/>
                <w:lang w:val="ru-RU"/>
              </w:rPr>
              <w:t xml:space="preserve"> 2000–2400 </w:t>
            </w:r>
            <w:r w:rsidR="001C6344">
              <w:rPr>
                <w:rFonts w:ascii="Times New Roman" w:hAnsi="Times New Roman" w:cs="Times New Roman"/>
              </w:rPr>
              <w:t>cps</w:t>
            </w:r>
            <w:r w:rsidR="001C6344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7B8F133" w14:textId="46892A01" w:rsidR="0034005C" w:rsidRDefault="0034005C" w:rsidP="008008FD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Термостойкость: </w:t>
            </w:r>
            <w:r w:rsidR="002E1D7B" w:rsidRPr="002E1D7B">
              <w:rPr>
                <w:rFonts w:ascii="Times New Roman" w:hAnsi="Times New Roman" w:cs="Times New Roman"/>
                <w:lang w:val="ru-RU"/>
              </w:rPr>
              <w:t>+80°C до +1</w:t>
            </w:r>
            <w:r w:rsidR="00CB7F3C">
              <w:rPr>
                <w:rFonts w:ascii="Times New Roman" w:hAnsi="Times New Roman" w:cs="Times New Roman"/>
                <w:lang w:val="ru-RU"/>
              </w:rPr>
              <w:t>0</w:t>
            </w:r>
            <w:r w:rsidR="002E1D7B" w:rsidRPr="002E1D7B">
              <w:rPr>
                <w:rFonts w:ascii="Times New Roman" w:hAnsi="Times New Roman" w:cs="Times New Roman"/>
                <w:lang w:val="ru-RU"/>
              </w:rPr>
              <w:t>0°C</w:t>
            </w:r>
            <w:r w:rsidR="002E1D7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92885B6" w14:textId="74984867" w:rsidR="003E7160" w:rsidRDefault="003E7160" w:rsidP="00BE016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Вес</w:t>
            </w:r>
            <w:r w:rsidR="004878A7">
              <w:rPr>
                <w:rFonts w:ascii="Times New Roman" w:hAnsi="Times New Roman" w:cs="Times New Roman"/>
                <w:lang w:val="ru-RU"/>
              </w:rPr>
              <w:t>: 0.</w:t>
            </w:r>
            <w:r w:rsidR="00A80A09">
              <w:rPr>
                <w:rFonts w:ascii="Times New Roman" w:hAnsi="Times New Roman" w:cs="Times New Roman"/>
                <w:lang w:val="ru-RU"/>
              </w:rPr>
              <w:t>8</w:t>
            </w:r>
            <w:r w:rsidR="004878A7">
              <w:rPr>
                <w:rFonts w:ascii="Times New Roman" w:hAnsi="Times New Roman" w:cs="Times New Roman"/>
                <w:lang w:val="ru-RU"/>
              </w:rPr>
              <w:t xml:space="preserve">–1.5 кг. </w:t>
            </w:r>
          </w:p>
          <w:p w14:paraId="286DDF23" w14:textId="1F0A0AA2" w:rsidR="0098596E" w:rsidRDefault="0098596E" w:rsidP="00BE016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Тара: </w:t>
            </w:r>
            <w:r w:rsidR="00FD6AE4">
              <w:rPr>
                <w:rFonts w:ascii="Times New Roman" w:hAnsi="Times New Roman" w:cs="Times New Roman"/>
                <w:lang w:val="ru-RU"/>
              </w:rPr>
              <w:t>желез</w:t>
            </w:r>
            <w:r w:rsidR="00960788">
              <w:rPr>
                <w:rFonts w:ascii="Times New Roman" w:hAnsi="Times New Roman" w:cs="Times New Roman"/>
                <w:lang w:val="ru-RU"/>
              </w:rPr>
              <w:t>ная банка</w:t>
            </w:r>
            <w:r w:rsidR="004A274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5232C49" w14:textId="32CDF966" w:rsidR="004878A7" w:rsidRPr="004878A7" w:rsidRDefault="004878A7" w:rsidP="004878A7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Цвет: прозрачный.</w:t>
            </w:r>
          </w:p>
          <w:p w14:paraId="4110DD98" w14:textId="19C6DDC4" w:rsidR="00EC0D7E" w:rsidRDefault="00FC3344" w:rsidP="008008FD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хранения: более 12 месяцев</w:t>
            </w:r>
            <w:r w:rsidR="0098596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D809A50" w14:textId="7F870C4A" w:rsidR="00DE3858" w:rsidRPr="00C64978" w:rsidRDefault="002E00F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6477BC">
              <w:rPr>
                <w:rFonts w:ascii="Times New Roman" w:hAnsi="Times New Roman" w:cs="Times New Roman"/>
                <w:lang w:val="ru-RU"/>
              </w:rPr>
              <w:t>Назначение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>необходим для</w:t>
            </w:r>
            <w:r w:rsidR="00217B0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56A3D">
              <w:rPr>
                <w:rFonts w:ascii="Times New Roman" w:hAnsi="Times New Roman" w:cs="Times New Roman"/>
                <w:lang w:val="ru-RU"/>
              </w:rPr>
              <w:t>перет</w:t>
            </w:r>
            <w:r w:rsidR="00F33288">
              <w:rPr>
                <w:rFonts w:ascii="Times New Roman" w:hAnsi="Times New Roman" w:cs="Times New Roman"/>
                <w:lang w:val="ru-RU"/>
              </w:rPr>
              <w:t>яжки потолка и дверных карт автомобилей</w:t>
            </w:r>
            <w:r w:rsidR="00AA729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9549B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93716">
              <w:rPr>
                <w:rFonts w:ascii="Times New Roman" w:hAnsi="Times New Roman" w:cs="Times New Roman"/>
                <w:lang w:val="ru-RU"/>
              </w:rPr>
              <w:t>восстановительно</w:t>
            </w:r>
            <w:r w:rsidR="003751BF">
              <w:rPr>
                <w:rFonts w:ascii="Times New Roman" w:hAnsi="Times New Roman" w:cs="Times New Roman"/>
                <w:lang w:val="ru-RU"/>
              </w:rPr>
              <w:t>м</w:t>
            </w:r>
            <w:r w:rsidR="00E93716">
              <w:rPr>
                <w:rFonts w:ascii="Times New Roman" w:hAnsi="Times New Roman" w:cs="Times New Roman"/>
                <w:lang w:val="ru-RU"/>
              </w:rPr>
              <w:t xml:space="preserve"> агрегатном цехе.</w:t>
            </w:r>
          </w:p>
        </w:tc>
      </w:tr>
      <w:tr w:rsidR="002E00FF" w:rsidRPr="00C85F31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3CA3356A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. При осуществлении поставки </w:t>
            </w:r>
            <w:r w:rsidR="001A76F9" w:rsidRPr="001A76F9">
              <w:rPr>
                <w:rFonts w:ascii="Times New Roman" w:hAnsi="Times New Roman" w:cs="Times New Roman"/>
                <w:lang w:val="ru-RU"/>
              </w:rPr>
              <w:t>кле</w:t>
            </w:r>
            <w:r w:rsidR="001A76F9">
              <w:rPr>
                <w:rFonts w:ascii="Times New Roman" w:hAnsi="Times New Roman" w:cs="Times New Roman"/>
                <w:lang w:val="ru-RU"/>
              </w:rPr>
              <w:t>я</w:t>
            </w:r>
            <w:r w:rsidR="001A76F9" w:rsidRPr="001A76F9">
              <w:rPr>
                <w:rFonts w:ascii="Times New Roman" w:hAnsi="Times New Roman" w:cs="Times New Roman"/>
                <w:lang w:val="ru-RU"/>
              </w:rPr>
              <w:t xml:space="preserve"> для перетяжки потолка автомобиля</w:t>
            </w:r>
            <w:r w:rsidR="001A76F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C85F31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C85F31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5B875F55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E05770A" w14:textId="34EE7A74" w:rsidR="000578CE" w:rsidRPr="00C85F31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75BC94BD" w14:textId="77777777" w:rsidR="001B16BE" w:rsidRPr="00C85F31" w:rsidRDefault="001B16B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2EBCFB83" w14:textId="77777777" w:rsidR="001B16BE" w:rsidRPr="00C85F31" w:rsidRDefault="001B16B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4055A3C0" w14:textId="77777777" w:rsidR="001B16BE" w:rsidRPr="00C85F31" w:rsidRDefault="001B16B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417FEBD" w14:textId="77777777" w:rsidR="001B16BE" w:rsidRPr="00C85F31" w:rsidRDefault="001B16B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03D37968" w14:textId="77777777" w:rsidR="001B16BE" w:rsidRDefault="001B16BE" w:rsidP="001B16BE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расходника. </w:t>
      </w:r>
    </w:p>
    <w:p w14:paraId="53E1B1EC" w14:textId="29B31C70" w:rsidR="001B16BE" w:rsidRPr="001B16BE" w:rsidRDefault="001B16BE" w:rsidP="001B16BE">
      <w:pPr>
        <w:spacing w:line="480" w:lineRule="auto"/>
        <w:rPr>
          <w:rFonts w:ascii="Times New Roman" w:hAnsi="Times New Roman" w:cs="Times New Roman"/>
          <w:lang w:val="ru-RU"/>
        </w:rPr>
      </w:pPr>
      <w:r w:rsidRPr="001B16BE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55D35B2" wp14:editId="06F730B8">
            <wp:extent cx="2571750" cy="3243765"/>
            <wp:effectExtent l="0" t="0" r="0" b="0"/>
            <wp:docPr id="19281449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595" cy="3249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0C294" w14:textId="453653F6" w:rsidR="001B16BE" w:rsidRPr="001B16BE" w:rsidRDefault="001B16BE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drawing>
          <wp:inline distT="0" distB="0" distL="0" distR="0" wp14:anchorId="200EB797" wp14:editId="43B8F641">
            <wp:extent cx="2505075" cy="2505075"/>
            <wp:effectExtent l="0" t="0" r="9525" b="9525"/>
            <wp:docPr id="1355122844" name="Picture 4" descr="Клей аэрозольный потолка автомобиля купить на OZON по низкой цене в Белар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лей аэрозольный потолка автомобиля купить на OZON по низкой цене в Беларус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B16BE" w:rsidRPr="001B16BE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57FF"/>
    <w:rsid w:val="00010C14"/>
    <w:rsid w:val="00015215"/>
    <w:rsid w:val="0001562F"/>
    <w:rsid w:val="00021B28"/>
    <w:rsid w:val="00025BD5"/>
    <w:rsid w:val="00032571"/>
    <w:rsid w:val="00032AFA"/>
    <w:rsid w:val="00040F76"/>
    <w:rsid w:val="000578CE"/>
    <w:rsid w:val="00063470"/>
    <w:rsid w:val="000748AB"/>
    <w:rsid w:val="0008160C"/>
    <w:rsid w:val="00082763"/>
    <w:rsid w:val="00086A53"/>
    <w:rsid w:val="00096A7E"/>
    <w:rsid w:val="000A6402"/>
    <w:rsid w:val="000B1DA8"/>
    <w:rsid w:val="000B71D5"/>
    <w:rsid w:val="000B7801"/>
    <w:rsid w:val="000D7588"/>
    <w:rsid w:val="000E5AE6"/>
    <w:rsid w:val="000F0C1D"/>
    <w:rsid w:val="000F1EF0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2529"/>
    <w:rsid w:val="00133215"/>
    <w:rsid w:val="0013466A"/>
    <w:rsid w:val="00137E53"/>
    <w:rsid w:val="001415D4"/>
    <w:rsid w:val="00141C62"/>
    <w:rsid w:val="00145548"/>
    <w:rsid w:val="00151E77"/>
    <w:rsid w:val="00154465"/>
    <w:rsid w:val="00172FCF"/>
    <w:rsid w:val="00176006"/>
    <w:rsid w:val="0018190E"/>
    <w:rsid w:val="00187B50"/>
    <w:rsid w:val="00190B9A"/>
    <w:rsid w:val="00192D8D"/>
    <w:rsid w:val="001A76F9"/>
    <w:rsid w:val="001B16BE"/>
    <w:rsid w:val="001C2E57"/>
    <w:rsid w:val="001C3D7F"/>
    <w:rsid w:val="001C6344"/>
    <w:rsid w:val="001D450B"/>
    <w:rsid w:val="001D55BE"/>
    <w:rsid w:val="001E15F3"/>
    <w:rsid w:val="001F240D"/>
    <w:rsid w:val="001F7515"/>
    <w:rsid w:val="001F785E"/>
    <w:rsid w:val="00204E0F"/>
    <w:rsid w:val="002068C8"/>
    <w:rsid w:val="00214385"/>
    <w:rsid w:val="002154C7"/>
    <w:rsid w:val="00217B04"/>
    <w:rsid w:val="00223543"/>
    <w:rsid w:val="002248EE"/>
    <w:rsid w:val="00225DFE"/>
    <w:rsid w:val="002301D3"/>
    <w:rsid w:val="00231899"/>
    <w:rsid w:val="00232F0D"/>
    <w:rsid w:val="002339A4"/>
    <w:rsid w:val="0024239F"/>
    <w:rsid w:val="002507F4"/>
    <w:rsid w:val="002514C9"/>
    <w:rsid w:val="00251ED1"/>
    <w:rsid w:val="0025339D"/>
    <w:rsid w:val="0025513D"/>
    <w:rsid w:val="00262778"/>
    <w:rsid w:val="002642CF"/>
    <w:rsid w:val="00273ED3"/>
    <w:rsid w:val="00274F48"/>
    <w:rsid w:val="00283103"/>
    <w:rsid w:val="00287F92"/>
    <w:rsid w:val="00290DD8"/>
    <w:rsid w:val="00292395"/>
    <w:rsid w:val="0029441B"/>
    <w:rsid w:val="0029570B"/>
    <w:rsid w:val="00297387"/>
    <w:rsid w:val="002B32DD"/>
    <w:rsid w:val="002B4A15"/>
    <w:rsid w:val="002B53FB"/>
    <w:rsid w:val="002C450D"/>
    <w:rsid w:val="002C5672"/>
    <w:rsid w:val="002C5DEE"/>
    <w:rsid w:val="002D0499"/>
    <w:rsid w:val="002D2E91"/>
    <w:rsid w:val="002D5F8B"/>
    <w:rsid w:val="002E00FF"/>
    <w:rsid w:val="002E1D7B"/>
    <w:rsid w:val="002F722F"/>
    <w:rsid w:val="0031568B"/>
    <w:rsid w:val="00320A03"/>
    <w:rsid w:val="003257A2"/>
    <w:rsid w:val="00330D5B"/>
    <w:rsid w:val="0034005C"/>
    <w:rsid w:val="00341450"/>
    <w:rsid w:val="003420D3"/>
    <w:rsid w:val="003608A7"/>
    <w:rsid w:val="003633C4"/>
    <w:rsid w:val="003717D8"/>
    <w:rsid w:val="00371847"/>
    <w:rsid w:val="00371B9E"/>
    <w:rsid w:val="003751BF"/>
    <w:rsid w:val="003772C8"/>
    <w:rsid w:val="003815E0"/>
    <w:rsid w:val="00382E87"/>
    <w:rsid w:val="0038454C"/>
    <w:rsid w:val="003860A0"/>
    <w:rsid w:val="003A3FBC"/>
    <w:rsid w:val="003A49F8"/>
    <w:rsid w:val="003B2D8E"/>
    <w:rsid w:val="003C25CE"/>
    <w:rsid w:val="003D334F"/>
    <w:rsid w:val="003D3862"/>
    <w:rsid w:val="003E6A2A"/>
    <w:rsid w:val="003E7160"/>
    <w:rsid w:val="004057F9"/>
    <w:rsid w:val="00406B02"/>
    <w:rsid w:val="00410E07"/>
    <w:rsid w:val="00412991"/>
    <w:rsid w:val="00412B09"/>
    <w:rsid w:val="00446103"/>
    <w:rsid w:val="00456A3D"/>
    <w:rsid w:val="00482DBA"/>
    <w:rsid w:val="004836F8"/>
    <w:rsid w:val="00484519"/>
    <w:rsid w:val="00485805"/>
    <w:rsid w:val="004862A2"/>
    <w:rsid w:val="00486C4B"/>
    <w:rsid w:val="004878A7"/>
    <w:rsid w:val="00487A88"/>
    <w:rsid w:val="00487B78"/>
    <w:rsid w:val="00490E98"/>
    <w:rsid w:val="004A274F"/>
    <w:rsid w:val="004A2F37"/>
    <w:rsid w:val="004B4E33"/>
    <w:rsid w:val="004B7BB8"/>
    <w:rsid w:val="004C0489"/>
    <w:rsid w:val="004C2927"/>
    <w:rsid w:val="004C6395"/>
    <w:rsid w:val="004C7474"/>
    <w:rsid w:val="004D4116"/>
    <w:rsid w:val="004F513A"/>
    <w:rsid w:val="004F613F"/>
    <w:rsid w:val="005044A0"/>
    <w:rsid w:val="0050654A"/>
    <w:rsid w:val="00510019"/>
    <w:rsid w:val="00510148"/>
    <w:rsid w:val="0052502F"/>
    <w:rsid w:val="00527A6D"/>
    <w:rsid w:val="00535497"/>
    <w:rsid w:val="0053710E"/>
    <w:rsid w:val="005403B2"/>
    <w:rsid w:val="0054388C"/>
    <w:rsid w:val="00545B71"/>
    <w:rsid w:val="00547BFF"/>
    <w:rsid w:val="0055531F"/>
    <w:rsid w:val="00557727"/>
    <w:rsid w:val="005622A6"/>
    <w:rsid w:val="005644B4"/>
    <w:rsid w:val="0057373B"/>
    <w:rsid w:val="00575EC9"/>
    <w:rsid w:val="005803C5"/>
    <w:rsid w:val="00583E55"/>
    <w:rsid w:val="005851EB"/>
    <w:rsid w:val="0059005F"/>
    <w:rsid w:val="00591C35"/>
    <w:rsid w:val="005952D7"/>
    <w:rsid w:val="00597319"/>
    <w:rsid w:val="005A14AE"/>
    <w:rsid w:val="005A289D"/>
    <w:rsid w:val="005B3E52"/>
    <w:rsid w:val="005B5BDA"/>
    <w:rsid w:val="005C3C80"/>
    <w:rsid w:val="005D1CCB"/>
    <w:rsid w:val="005D66AD"/>
    <w:rsid w:val="005D683B"/>
    <w:rsid w:val="005E574F"/>
    <w:rsid w:val="005F66DC"/>
    <w:rsid w:val="005F7328"/>
    <w:rsid w:val="005F774D"/>
    <w:rsid w:val="0060787B"/>
    <w:rsid w:val="00611F06"/>
    <w:rsid w:val="006121EB"/>
    <w:rsid w:val="006136B9"/>
    <w:rsid w:val="0061648A"/>
    <w:rsid w:val="00632F35"/>
    <w:rsid w:val="00633591"/>
    <w:rsid w:val="006336D9"/>
    <w:rsid w:val="00636C5B"/>
    <w:rsid w:val="006420C5"/>
    <w:rsid w:val="00642FAD"/>
    <w:rsid w:val="00644187"/>
    <w:rsid w:val="006477BC"/>
    <w:rsid w:val="0065187B"/>
    <w:rsid w:val="00651A93"/>
    <w:rsid w:val="0065396D"/>
    <w:rsid w:val="00670491"/>
    <w:rsid w:val="0069488B"/>
    <w:rsid w:val="00695191"/>
    <w:rsid w:val="006A3902"/>
    <w:rsid w:val="006A52DF"/>
    <w:rsid w:val="006A6B13"/>
    <w:rsid w:val="006A7A57"/>
    <w:rsid w:val="006A7BF0"/>
    <w:rsid w:val="006B5C18"/>
    <w:rsid w:val="006C3F52"/>
    <w:rsid w:val="006C6959"/>
    <w:rsid w:val="006D474F"/>
    <w:rsid w:val="006D74F8"/>
    <w:rsid w:val="006D7B59"/>
    <w:rsid w:val="006F055D"/>
    <w:rsid w:val="006F2CEA"/>
    <w:rsid w:val="007018F8"/>
    <w:rsid w:val="00732C20"/>
    <w:rsid w:val="00732E89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85FB2"/>
    <w:rsid w:val="007878DB"/>
    <w:rsid w:val="00790E2A"/>
    <w:rsid w:val="007A42A3"/>
    <w:rsid w:val="007A73E8"/>
    <w:rsid w:val="007B4551"/>
    <w:rsid w:val="007B4F96"/>
    <w:rsid w:val="007C09A8"/>
    <w:rsid w:val="007C11D2"/>
    <w:rsid w:val="007C472F"/>
    <w:rsid w:val="007D1A75"/>
    <w:rsid w:val="007D32B7"/>
    <w:rsid w:val="007E44FC"/>
    <w:rsid w:val="007F0284"/>
    <w:rsid w:val="007F3A91"/>
    <w:rsid w:val="007F52F2"/>
    <w:rsid w:val="008008FD"/>
    <w:rsid w:val="00803A4C"/>
    <w:rsid w:val="00812042"/>
    <w:rsid w:val="008165DA"/>
    <w:rsid w:val="00816E4E"/>
    <w:rsid w:val="008200AF"/>
    <w:rsid w:val="0082082F"/>
    <w:rsid w:val="00822B85"/>
    <w:rsid w:val="00822DA3"/>
    <w:rsid w:val="00853DF8"/>
    <w:rsid w:val="00857978"/>
    <w:rsid w:val="00864083"/>
    <w:rsid w:val="008A1949"/>
    <w:rsid w:val="008B0C16"/>
    <w:rsid w:val="008B4494"/>
    <w:rsid w:val="008B7FDF"/>
    <w:rsid w:val="008C14B7"/>
    <w:rsid w:val="008C4CC9"/>
    <w:rsid w:val="008C6929"/>
    <w:rsid w:val="008C7D5C"/>
    <w:rsid w:val="008D48DB"/>
    <w:rsid w:val="008D6430"/>
    <w:rsid w:val="008E2CC8"/>
    <w:rsid w:val="008E2FFA"/>
    <w:rsid w:val="008F1C50"/>
    <w:rsid w:val="008F494D"/>
    <w:rsid w:val="009017DB"/>
    <w:rsid w:val="009028D3"/>
    <w:rsid w:val="00903FC9"/>
    <w:rsid w:val="00905E32"/>
    <w:rsid w:val="00914110"/>
    <w:rsid w:val="00920B63"/>
    <w:rsid w:val="00924E8F"/>
    <w:rsid w:val="00927513"/>
    <w:rsid w:val="00930AF9"/>
    <w:rsid w:val="00933EC3"/>
    <w:rsid w:val="00954D4E"/>
    <w:rsid w:val="00955A7F"/>
    <w:rsid w:val="00960788"/>
    <w:rsid w:val="00966C53"/>
    <w:rsid w:val="009775D9"/>
    <w:rsid w:val="00977FF3"/>
    <w:rsid w:val="0098362B"/>
    <w:rsid w:val="0098596E"/>
    <w:rsid w:val="009A1FAF"/>
    <w:rsid w:val="009A616C"/>
    <w:rsid w:val="009B025F"/>
    <w:rsid w:val="009B1B9D"/>
    <w:rsid w:val="009C51D8"/>
    <w:rsid w:val="009F31F2"/>
    <w:rsid w:val="009F7C44"/>
    <w:rsid w:val="00A03394"/>
    <w:rsid w:val="00A14158"/>
    <w:rsid w:val="00A17B14"/>
    <w:rsid w:val="00A220A2"/>
    <w:rsid w:val="00A32B13"/>
    <w:rsid w:val="00A33EE7"/>
    <w:rsid w:val="00A368C2"/>
    <w:rsid w:val="00A37F56"/>
    <w:rsid w:val="00A80A09"/>
    <w:rsid w:val="00A87EA6"/>
    <w:rsid w:val="00A97716"/>
    <w:rsid w:val="00AA140A"/>
    <w:rsid w:val="00AA729A"/>
    <w:rsid w:val="00AB6E1B"/>
    <w:rsid w:val="00AC0AC6"/>
    <w:rsid w:val="00AC386E"/>
    <w:rsid w:val="00AC3BED"/>
    <w:rsid w:val="00AC509B"/>
    <w:rsid w:val="00AE12B5"/>
    <w:rsid w:val="00AE66F7"/>
    <w:rsid w:val="00AF0318"/>
    <w:rsid w:val="00AF0F20"/>
    <w:rsid w:val="00AF1C5F"/>
    <w:rsid w:val="00AF5056"/>
    <w:rsid w:val="00AF73C6"/>
    <w:rsid w:val="00B0065E"/>
    <w:rsid w:val="00B04109"/>
    <w:rsid w:val="00B121FD"/>
    <w:rsid w:val="00B1734C"/>
    <w:rsid w:val="00B22573"/>
    <w:rsid w:val="00B302C7"/>
    <w:rsid w:val="00B32E73"/>
    <w:rsid w:val="00B42777"/>
    <w:rsid w:val="00B86C56"/>
    <w:rsid w:val="00BA0D0E"/>
    <w:rsid w:val="00BA605E"/>
    <w:rsid w:val="00BA753D"/>
    <w:rsid w:val="00BC5ACE"/>
    <w:rsid w:val="00BC6AAD"/>
    <w:rsid w:val="00BD21A1"/>
    <w:rsid w:val="00BD46F8"/>
    <w:rsid w:val="00BE016A"/>
    <w:rsid w:val="00BE0AD1"/>
    <w:rsid w:val="00BE71F8"/>
    <w:rsid w:val="00BF1511"/>
    <w:rsid w:val="00BF3113"/>
    <w:rsid w:val="00BF35BA"/>
    <w:rsid w:val="00C034E6"/>
    <w:rsid w:val="00C10F0F"/>
    <w:rsid w:val="00C13C12"/>
    <w:rsid w:val="00C14CF9"/>
    <w:rsid w:val="00C168A8"/>
    <w:rsid w:val="00C1700B"/>
    <w:rsid w:val="00C37B34"/>
    <w:rsid w:val="00C46838"/>
    <w:rsid w:val="00C64978"/>
    <w:rsid w:val="00C716CC"/>
    <w:rsid w:val="00C73FCF"/>
    <w:rsid w:val="00C74C28"/>
    <w:rsid w:val="00C77EAC"/>
    <w:rsid w:val="00C80567"/>
    <w:rsid w:val="00C80F59"/>
    <w:rsid w:val="00C85F31"/>
    <w:rsid w:val="00C9129C"/>
    <w:rsid w:val="00C9418E"/>
    <w:rsid w:val="00CB20C7"/>
    <w:rsid w:val="00CB28C6"/>
    <w:rsid w:val="00CB7F3C"/>
    <w:rsid w:val="00CC64EF"/>
    <w:rsid w:val="00CC70AB"/>
    <w:rsid w:val="00CD2F22"/>
    <w:rsid w:val="00CD53A9"/>
    <w:rsid w:val="00CE1755"/>
    <w:rsid w:val="00CF1C66"/>
    <w:rsid w:val="00CF54EC"/>
    <w:rsid w:val="00CF7443"/>
    <w:rsid w:val="00D01736"/>
    <w:rsid w:val="00D0492F"/>
    <w:rsid w:val="00D158D3"/>
    <w:rsid w:val="00D21565"/>
    <w:rsid w:val="00D31CE9"/>
    <w:rsid w:val="00D31FD5"/>
    <w:rsid w:val="00D423F7"/>
    <w:rsid w:val="00D43964"/>
    <w:rsid w:val="00D556A8"/>
    <w:rsid w:val="00D63D84"/>
    <w:rsid w:val="00D66DFF"/>
    <w:rsid w:val="00D73642"/>
    <w:rsid w:val="00D7668C"/>
    <w:rsid w:val="00D80BE3"/>
    <w:rsid w:val="00D81E3D"/>
    <w:rsid w:val="00D825CC"/>
    <w:rsid w:val="00DC04C9"/>
    <w:rsid w:val="00DD3F4D"/>
    <w:rsid w:val="00DD6D39"/>
    <w:rsid w:val="00DD7025"/>
    <w:rsid w:val="00DD7166"/>
    <w:rsid w:val="00DE3858"/>
    <w:rsid w:val="00DE5D35"/>
    <w:rsid w:val="00DE5EA4"/>
    <w:rsid w:val="00DF68BD"/>
    <w:rsid w:val="00DF746E"/>
    <w:rsid w:val="00E047CC"/>
    <w:rsid w:val="00E1243F"/>
    <w:rsid w:val="00E1277A"/>
    <w:rsid w:val="00E20F8A"/>
    <w:rsid w:val="00E217B9"/>
    <w:rsid w:val="00E22A90"/>
    <w:rsid w:val="00E233FD"/>
    <w:rsid w:val="00E33655"/>
    <w:rsid w:val="00E37536"/>
    <w:rsid w:val="00E451B5"/>
    <w:rsid w:val="00E4542F"/>
    <w:rsid w:val="00E4579D"/>
    <w:rsid w:val="00E4676A"/>
    <w:rsid w:val="00E56112"/>
    <w:rsid w:val="00E667F2"/>
    <w:rsid w:val="00E9043A"/>
    <w:rsid w:val="00E91394"/>
    <w:rsid w:val="00E93716"/>
    <w:rsid w:val="00EA0274"/>
    <w:rsid w:val="00EA392F"/>
    <w:rsid w:val="00EA7F37"/>
    <w:rsid w:val="00EB0CD0"/>
    <w:rsid w:val="00EB1D89"/>
    <w:rsid w:val="00EB7774"/>
    <w:rsid w:val="00EC0D7E"/>
    <w:rsid w:val="00EC3847"/>
    <w:rsid w:val="00EC3D88"/>
    <w:rsid w:val="00EC4080"/>
    <w:rsid w:val="00EC73E4"/>
    <w:rsid w:val="00ED280D"/>
    <w:rsid w:val="00ED4B5D"/>
    <w:rsid w:val="00ED5B09"/>
    <w:rsid w:val="00EE6B9F"/>
    <w:rsid w:val="00EF08B8"/>
    <w:rsid w:val="00F15BC6"/>
    <w:rsid w:val="00F17E87"/>
    <w:rsid w:val="00F24A2E"/>
    <w:rsid w:val="00F32756"/>
    <w:rsid w:val="00F33288"/>
    <w:rsid w:val="00F34521"/>
    <w:rsid w:val="00F34C15"/>
    <w:rsid w:val="00F54E9B"/>
    <w:rsid w:val="00F60463"/>
    <w:rsid w:val="00F7386E"/>
    <w:rsid w:val="00F80C09"/>
    <w:rsid w:val="00F94B3E"/>
    <w:rsid w:val="00F9549B"/>
    <w:rsid w:val="00FA11BB"/>
    <w:rsid w:val="00FB3B80"/>
    <w:rsid w:val="00FB5EA6"/>
    <w:rsid w:val="00FC3344"/>
    <w:rsid w:val="00FD199F"/>
    <w:rsid w:val="00FD4BF1"/>
    <w:rsid w:val="00FD6AE4"/>
    <w:rsid w:val="00FE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3</Pages>
  <Words>424</Words>
  <Characters>2422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132</cp:revision>
  <cp:lastPrinted>2026-06-29T10:07:00Z</cp:lastPrinted>
  <dcterms:created xsi:type="dcterms:W3CDTF">2026-04-19T08:34:00Z</dcterms:created>
  <dcterms:modified xsi:type="dcterms:W3CDTF">2026-08-18T04:19:00Z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